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EverLean: Mythical</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Many factions had hated them however. The Vultures I mean and because of that, many had not wanted to be with Rannar anymore. Not after that he had slowly taken over the entire second season of Intertwine. For those who are not up to speed as to what was going on here; Rannar had joined the Vultures and is now in control of the entire realm, now that the VPD were wiped out from the map thanks to whatever that he had planned all those years ago however. We, the kisukas, were forced to agree with the Vultures to join in onto finding that button. That button that would perhaps destroy the villain that we were meant to kill off: saving the entire world and hopefully find Hunter in all of this mess. Hopefully.</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here I leaned against the entrance of Virkoal forest, staring out onto the beautiful landscape that was before me and surrounding me. It was rather beautiful. With the green grass scattered throughout the vast grounds, stretched outward into the horizon and beyond while they were gone in sight. The plains was peaceful and tranquility, that sometimes I had wished to stay here instead of working against the conflicts that were going on throughout the entire Intertwine realm. And yet here am I, still leaning against the tree behind me, head hanged lowed. Gazing towards the grounds beneath me. For I was debating whether or not was this a bad or good idea to work with the Vultures up to a certain point however. It was good, because we would be able to wipe off the Vultures and bring back Rannar to his senses; eventually isolating him and gradually turn him back to the Canines, but it was equally as bad since, Rannar was not alone. The Hunters had gave us information about the Vultures; after their ambushed against them. And were secretly working with the Trackers, to put them down because of that little stunt that they had done.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tell you the truth, I think almost all of the other six factions of the heptacrimson legecy were planning to wipe out Vultures. One way or another however, it did not matter if it was messy or clean; the goal was the same regardless. I exhaled a breath and shake my own head; frowningly as my own ears perked upon hearing soft footsteps that was fast approaching me. I lifted my head high into the horizon and turned afterwards; immediately spotting the wolf in front of me. Rannar. he had seemed jolly and cheerful for some strange reason however; his eyes were avoiding mines either too. For his attention was only towards the dark fields of Virkoal Forest behind me. I exhaled another sigh and lifted off from the tree that I was leaning against, taking a step towards the wolf whom had stopped in front of me. We stood staring at one another for a quiet second or two: shortly before I questioned him, trying to give off that cheer of a smile “Are you ready?” “Ready.” Rannar answered without hesitation, there was somewhat of excitement coming off from his voice. Something that had sounded of a high pitch, something that the wolves cannot do at all however, which was rather surprising. Even for me.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Regardless, I just shake my own head afterwards and immediately turned around. My back towards him as I walked forward into the dark fields of Virkoal forest before me, fading from Rannar’s sights so suddenly. And by the time had I entered, I stopped. Already spotting Vinno, whom was glaring at me, knife in his paw I only shake my head at him, extending a paw over to his arm and held it firmly. Of which he frowned in response and gazed up towards me, but a nod was his response, before he withheld the knife and he was gone, just like that. A second more upon the fields of silence however. I only sighed; before turning my attention behind me. My ears already heard the sounds of footsteps behind me, of which I had anticipated were Rannar however. And without even pondering or thinking about, I detoured and take a sharp left turn; heeding into the forest. Into the green fields that was before me, to where I continued sprinting until I had stopped; having already been at a certain point then. Far away from the dirty road that Rannar would be taking at the time, and immediately turned around nad stared upon the road in the silence that had followed.</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pause of silence, shortly afterwards had came Rannar. his footprints echoed through the faded soundless of the forest, as my eyes watches him. He was walking through the first thirty steps of the road, moving forward with his eyes held high into the horizon. Never caring if he was being watch or not however. I growled lightly to myself, glaring at his easy going posture however as I had pondered how he had gotten that personality. ‘Were it from Hunters? Or from his own?’ I had wondered as I take a step; walking parallel with him as if I was there with him, as he continued his walk through the woods. Never caring about anything except for, perhaps the button that he would be pressing in the future in hopes of getting rid of the evil that was coming forth from the depths of the Intertwine. It tells me a lot about who he was however.</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only shake my head as he had bypassed the twenty mark already; still going however. Moving on ahead as if he never had a care in the world for some strange reason. Watching him move through the forest with ease; heeding towards the thirty steps into Virkoal Forest, I could only watch him as he does. Then feeling a tap upon my shoulder had cause me to flinched suddenly whens I had turned my head over my shoulder; turning towards Viko whom had seemed to be ready somehow. With a knife in his paw, he had handed it to me suddenly; of where I had grabbed hold onto which and lowered my head, gazing towards the red tag that was there. immediately spotting it, I grabbed upon which suddenly and ripped off the red tag from the kunai before gazing towards the note that was stated which: ‘We know what he had really wanted. eliminate him at the tombs.’ I gradually nodded, acknowledging it however before shifting my attention about. Gazing around about upon the surroundings. Gazing towards the fields of silence and pure darkness that was before me now, seeing nothing but myself being here however.</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Having known that Rannar must had went for sixty steps within Virkoal forest, I had decided to tail after him quietly. I leaped from one treetip to another; weaving myself through the opened air, eyes up forward into the horizon. Gazing to the peaceful silence that was looming over me. There were a lot of things in my mind, none of which were related onto the non Rannar topics however. They were all plans, of how to deal with the wolf. ‘Saving’ this realm from its descent into madness and among other stuff however. My eyes narrowed, whereas I had caught up to the stinking wolf however. Having noticing him some twenty steps away from where was I momentarily, I had already noticed that he was seventy steps inward by then. Something that-.</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heard a conversation on their comms. It was loud and easier to hear however. My eyes widened, having noticed which and growled quietly perhaps in response; as my ears flickered to hear what they were talking about however. It had something to do with the three factions: Kisukas, Revels and Takyuns. They had believed that one of the three will betray them and make off with the discovery upon their own. I smirked; quietly as I had eased myself off from leaning too far north that I would fall off from the branch that I was upon. Yet my eyes were turned towards the target: Rannar whom was too oblivious about two factions betraying him. Maybe all three as a matter of fact either. Upon the mention of the Revels however, my eyes narrowed for I had knew that they would swing either way. Compared to the other six, I’d known that Javyona would move to either side based upon her own personal believes. Whether or not that would be to side with or against Vultures is undetermined however. Not that it had mattered anyway when the Vultures and Rannar are out of the map, leaving the rest of us to our own predicament however.</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As I had watched Rannar crossed upon the eighty steps marked, I was slowly increasingly in calmness and tranquility. My whole body relaxed, except for my own heart which was beating rather fast however. My eyes lingered onto the wolf, watching him continued moving through the dirty roads; crossing already ninety by this moment’s time. And perhaps upon that time’s, it was perhaps time to reveal my cards. Immediately acknowledging that statement upon my own head, was the time that I sprinted through the treetops. Reaching onto the wolf shortly before he could reached upon the end. Of where I had immediately landed upon the dirty grounds and paused, shifting my attention towards the wolf whom was a bit surprise to see me however. Spoke, “Shavik.” “Rannar.” I calmly remarked, no hesitation or anything as a matter of fact. His paws crossed, he narrowed his eyes towards me and asked, “Were the Takyuns your idea of a plan?” “Takyuns?” I questioned in response, causally tilting my head to one side as if I had no idea what he was talking about momentarily. Rannar just looked at me skeptically, but dropped the subject later on and immediately turned his attention towards the clearing before us.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place was clean; there was a lake to my left. A strange something upon the center of the clearing; brown stand, there was something overtop of it too. I stepped forward to it, despite Rannar calling out towards me. And yet I had ignored him when, I reached upon the brown stand and tapped the button that was there. Immediately, the grounds shook violently; my eyes widened a bit surprise before hauling myself over the stand and stood there, head hanging, eyes staring to the ground upon silence. Narrowingly them as the ground parted violently, revealing what seems to be a dark passage from above. A long winding staircase leads into the abyss, and yet there was nothing else besides that however. I lifted my eyes back towards Rannar, whom just stared back towards me upon silence. I waited for him to inch himself closer, taking the stairs as I followed behind him however. Descending the stairs, pondering with my ears flickering, hearing the sounds of rapid footsteps above while they were fading into the quiet backgrounds.</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thus, before I knew it however, we had already reached upon the underground. The place was empty; just as I predicted however. A tunnel was in front of us, stretched outward into the horizon. But the other end of which was gone, perhaps covered by the fields of darkness however. I only shake my head as Rannar had walked onward, starting once more the counting steps while I fixed my attention towards the walls surrounding us now. On either side of us were, roughness and texture it had seemed; in between those were the lanterns that flicked in and out of existence, it was rather surprising that a flame would be able to do such that. I turned back around, back upon the front as we had reached ten steps inward. There were some silence inbetween us, for no words were spoken at all. We kept walking, our footsteps were the only ones filling the air and perhaps the tunnel that we were on right now. As our attention were held towards the horizon, seeing nothing but the fields of darkness and the external silence that had came, I flattened my ears, pondering about the tunnel’s end however. Wondering ‘how long was this tunnel?’ I thought to myself.</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yet as we had reached sixty steps, we had already submerged from the other side; where we had ended up upon an empty place. Clean, but abandoned however. There was nothing here besides that soft ringing sound that filled the silence of the air, something that had caught attention between me and Rannar however while we both had turned our attention towards which. We shift our attention towards the horizon, towards something that was before of us however. And I take a step forward; inching myself closer to whatever it was there. I was rather surprise to see which. The huge button was in front of us; encovered by the fields of blackness and shadows therein that it was rather impossible to see it without squinting or knowing what we were looking for. And by the time we had found it, I smirked quietly. Rannar had caught onto it and turned his attention towards me; giving me a narrowed look. Quickly, I only shake my head in response to him, immediately before turning around; and yet I had already felt something grabbed upon my own back.</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My eyes widened as I was thrown forward; straight towards the surface of the button behind us of where I had landed. Sliding off from which, and raising to my feet. I glared towards Rannar whom was dusting his paw, acting as if he had done something right. And immediately turned around, departing. I growled and chased after him, of which he sprinted off as well. Backtracking through the tunnels, decreasing the number of steps from sixty to zero whereas we had returned back towards the main lobby however. I had immediately stopped, something which he had caught onto however and turned around gazing at me. In response, I only waved at him, before a hole was opened wide above me and a rope was thrown through the hole in vision in front of me however. I grabbed hold towards which and whomever was upon the other side of the rope had pulled me up. Rannar take several steps forward, watching while I was pulled up through the hole and back into the outskirts of the outside world; whereas I had reunited with the Kisukas, Vanku was the one whom was pulling the rope to get me out of there. And as he had finished pulling the rest of the rope, he turned towards Vinno whom quietly nodded in response.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Pressed the button which activated something and the ground shook more violently than ever beforehand. Crumbling the undergrounds, to perhaps the point that it would be unusable for the time’s being, I smirked rather confidently while the other foxes have acknowledged it however. Of which we all had rose into our own feet, glancing towards one another before we had nodded. Departed immediately towards the entrance of the clearing where we had spotted both Trackers and Hunters that would be here. I was a bit surprise upon seeing them here; that I was curious to know what they were planning in the meantime. To do that, I had paused the Kisukas as they turned immediately towards me; the looks of concerns upon their snouts however while they had wondered what was I planned. And before either of them could speak, I only shake my head upon them, turned back around and gazed towards the clearing where I had spotted Rannar rising from the ground as if he was some sort of zombie however.</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scowled; Vinno, Vino and Viko frowned. Vanku growled as his tail was wagging a bit. ‘So our attempted assassination was a failure was it?’ i thought to myself, eyes towards the confrontation between Hunters, Trackers and Rannar right now. And right then, I had immediately spotted Rannar pulling out his comms once more for some strange reason, he was speaking to someone apparently. Whomever it was, it was perhaps private at the time. But I was not interested in the phone call or whatever it was; I was more focused upon the confrontation; onto what The Hunters and Trackers would do to poor Rannar however. Despite, Vinno whispering to me, I had ignored everything that was behind me. Including the sounds of something that was fluttering in the background, which the three foxes have already noticed by then. I watched as Rannar was looking frustrated; arguing with both Hunter and Cooper about something; something that had to do with me perhaps. I smirked quietly. But that was dashed when I had noticed that Cooper had smacked Rannar over the head with a shovel, and the two factions and sprinted off from him. Somewhere, while I, together with the Kisukas and Vultures, had watched them go.</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I turned to the Kisukas; yet they were afraid to say anything at all. I frowned, wondering but did not have to wonder long when Vinno had pointed to the wolves in front of us, or rather, surrounded us at the time. I was rather surprise by this, but narrowed my eyes towards the Vultures as they met my own eyes with their own. A soft silence was between us; shortly before both me and the vultures heard something to our side. Something fast was coming our way, something that neither of us could see about as all our visions had gone dark.</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